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F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1AF883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4AE2A35B">
      <w:pPr>
        <w:spacing w:after="0" w:line="240" w:lineRule="auto"/>
        <w:jc w:val="center"/>
        <w:rPr>
          <w:rFonts w:ascii="Times New Roman" w:hAnsi="Times New Roman"/>
        </w:rPr>
      </w:pPr>
    </w:p>
    <w:p w14:paraId="73A1AEA6">
      <w:pPr>
        <w:spacing w:after="0" w:line="240" w:lineRule="auto"/>
        <w:jc w:val="center"/>
        <w:rPr>
          <w:rFonts w:ascii="Times New Roman" w:hAnsi="Times New Roman"/>
        </w:rPr>
      </w:pPr>
    </w:p>
    <w:p w14:paraId="1CB61948">
      <w:pPr>
        <w:spacing w:after="0" w:line="240" w:lineRule="auto"/>
        <w:jc w:val="center"/>
        <w:rPr>
          <w:rFonts w:ascii="Times New Roman" w:hAnsi="Times New Roman"/>
        </w:rPr>
      </w:pPr>
    </w:p>
    <w:p w14:paraId="10F4A6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ИВДИВО-курс Синтеза Ипостаси </w:t>
      </w:r>
    </w:p>
    <w:p w14:paraId="521622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>
      <w:pPr>
        <w:spacing w:after="0" w:line="240" w:lineRule="auto"/>
        <w:jc w:val="center"/>
        <w:rPr>
          <w:rFonts w:ascii="Times New Roman" w:hAnsi="Times New Roman"/>
        </w:rPr>
      </w:pPr>
    </w:p>
    <w:p w14:paraId="26CEC365">
      <w:pPr>
        <w:spacing w:after="0" w:line="240" w:lineRule="auto"/>
        <w:jc w:val="center"/>
        <w:rPr>
          <w:rFonts w:ascii="Times New Roman" w:hAnsi="Times New Roman"/>
        </w:rPr>
      </w:pPr>
    </w:p>
    <w:p w14:paraId="652AD3AE">
      <w:pPr>
        <w:spacing w:after="0" w:line="240" w:lineRule="auto"/>
        <w:jc w:val="center"/>
        <w:rPr>
          <w:rFonts w:ascii="Times New Roman" w:hAnsi="Times New Roman"/>
        </w:rPr>
      </w:pPr>
    </w:p>
    <w:p w14:paraId="04F63DAA">
      <w:pPr>
        <w:spacing w:after="0" w:line="240" w:lineRule="auto"/>
        <w:jc w:val="center"/>
        <w:rPr>
          <w:rFonts w:ascii="Times New Roman" w:hAnsi="Times New Roman"/>
        </w:rPr>
      </w:pPr>
    </w:p>
    <w:p w14:paraId="1CC9B248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39</w:t>
      </w:r>
    </w:p>
    <w:p w14:paraId="00C92C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ИВДИВО-космический Синтез Отец-Человек-Субъектов Изначально Вышестоящего Отца.</w:t>
      </w:r>
    </w:p>
    <w:p w14:paraId="7F2344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Майтрейя Изначально Вышестоящего Отца Полномочной Синтезируемости.</w:t>
      </w:r>
    </w:p>
    <w:p w14:paraId="071115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Столп Изначально Вышестоящего Отца.</w:t>
      </w:r>
    </w:p>
    <w:p w14:paraId="357484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Совершенный сверхмир ИВДИВО ИВДИВО.</w:t>
      </w:r>
    </w:p>
    <w:p w14:paraId="748574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Огненный мир </w:t>
      </w:r>
    </w:p>
    <w:p w14:paraId="063339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 2026 года</w:t>
      </w:r>
    </w:p>
    <w:p w14:paraId="089317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0C0B98C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1709A2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A7CD51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455A71C">
      <w:pPr>
        <w:spacing w:after="0" w:line="240" w:lineRule="auto"/>
        <w:rPr>
          <w:rFonts w:ascii="Times New Roman" w:hAnsi="Times New Roman" w:cs="Times New Roman"/>
          <w:b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/>
          <w:bCs w:val="0"/>
          <w:i/>
          <w:sz w:val="24"/>
          <w:szCs w:val="24"/>
        </w:rPr>
        <w:t>Практика № 6</w:t>
      </w:r>
      <w:r>
        <w:rPr>
          <w:rFonts w:ascii="Times New Roman" w:hAnsi="Times New Roman" w:cs="Times New Roman"/>
          <w:b/>
          <w:bCs w:val="0"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 w:val="0"/>
          <w:i/>
          <w:sz w:val="24"/>
          <w:szCs w:val="24"/>
        </w:rPr>
        <w:t>Часть 3 День 2</w:t>
      </w:r>
      <w:r>
        <w:rPr>
          <w:rFonts w:ascii="Times New Roman" w:hAnsi="Times New Roman" w:cs="Times New Roman"/>
          <w:b/>
          <w:bCs w:val="0"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 w:val="0"/>
          <w:i/>
          <w:sz w:val="24"/>
          <w:szCs w:val="24"/>
        </w:rPr>
        <w:t>Время:</w:t>
      </w:r>
      <w:r>
        <w:rPr>
          <w:rFonts w:hint="default" w:ascii="Times New Roman" w:hAnsi="Times New Roman" w:cs="Times New Roman"/>
          <w:b/>
          <w:bCs w:val="0"/>
          <w:i/>
          <w:sz w:val="24"/>
          <w:szCs w:val="24"/>
          <w:lang w:val="ru-RU"/>
        </w:rPr>
        <w:t xml:space="preserve"> 0</w:t>
      </w:r>
      <w:r>
        <w:rPr>
          <w:rFonts w:ascii="Times New Roman" w:hAnsi="Times New Roman" w:cs="Times New Roman"/>
          <w:b/>
          <w:bCs w:val="0"/>
          <w:i/>
          <w:sz w:val="24"/>
          <w:szCs w:val="24"/>
        </w:rPr>
        <w:t xml:space="preserve">1:23:32 </w:t>
      </w:r>
      <w:r>
        <w:rPr>
          <w:rFonts w:hint="default" w:ascii="Times New Roman" w:hAnsi="Times New Roman" w:cs="Times New Roman"/>
          <w:b/>
          <w:bCs w:val="0"/>
          <w:i/>
          <w:sz w:val="24"/>
          <w:szCs w:val="24"/>
          <w:lang w:val="ru-RU"/>
        </w:rPr>
        <w:t>- 0</w:t>
      </w:r>
      <w:r>
        <w:rPr>
          <w:rFonts w:ascii="Times New Roman" w:hAnsi="Times New Roman" w:cs="Times New Roman"/>
          <w:b/>
          <w:bCs w:val="0"/>
          <w:i/>
          <w:sz w:val="24"/>
          <w:szCs w:val="24"/>
        </w:rPr>
        <w:t>2:09:50</w:t>
      </w:r>
    </w:p>
    <w:p w14:paraId="3DD22D7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0D182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4EFFC0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410FAA7">
      <w:pPr>
        <w:spacing w:after="0" w:line="240" w:lineRule="auto"/>
        <w:jc w:val="center"/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Практика 6.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  <w:t xml:space="preserve"> Праздничная</w:t>
      </w:r>
    </w:p>
    <w:p w14:paraId="313661D2">
      <w:pPr>
        <w:spacing w:after="0" w:line="240" w:lineRule="auto"/>
        <w:jc w:val="center"/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Стяжание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ru-RU"/>
        </w:rPr>
        <w:t xml:space="preserve"> Первого Метакосмоса. Воскрешение Человека в Космос.</w:t>
      </w:r>
    </w:p>
    <w:p w14:paraId="682F7DD9">
      <w:pPr>
        <w:spacing w:after="0" w:line="240" w:lineRule="auto"/>
        <w:rPr>
          <w:rFonts w:ascii="Times New Roman" w:hAnsi="Times New Roman" w:cs="Times New Roman"/>
          <w:bCs/>
          <w:i/>
          <w:iCs w:val="0"/>
          <w:sz w:val="24"/>
          <w:szCs w:val="24"/>
        </w:rPr>
      </w:pPr>
    </w:p>
    <w:p w14:paraId="25913F52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 мы возжигаемся всем Синтезом каждого из нас. </w:t>
      </w:r>
    </w:p>
    <w:p w14:paraId="597233B3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азв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ё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р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ваем все ядра Синтеза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ходя в тело уровня реализации степенью подготовки в Синтезе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</w:p>
    <w:p w14:paraId="3CD026D3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Переходим в зал ИВДИВО, становимся перед Изначально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Выше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стоящим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ватаром Син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за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Ку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Хум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на 34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359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738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176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-ой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ж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ивой космос.</w:t>
      </w:r>
    </w:p>
    <w:p w14:paraId="409A390E">
      <w:pPr>
        <w:pStyle w:val="25"/>
        <w:spacing w:after="0" w:line="240" w:lineRule="auto"/>
        <w:ind w:firstLine="709"/>
        <w:jc w:val="both"/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Становимся в зале телесно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форме Владыки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форме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У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чителя 39-го син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тез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 Изначально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Выше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его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просим разрешить праздничное восхождение, воскрешение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переход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новые космические реалии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етакосмического развития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тяжанием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ервого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етагалактического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Метакосмоса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репликационной разработкой Отец-Человек-землян в семи мирах и шестидесяти трёх видах материи его выражения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к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аждым из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интезом 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3C908E17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хум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Изначально Вышестоящ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его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Аватара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Синтеза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Кут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Хум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стяжаем два Синтез Синтеза Изначально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Выше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его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Отца. </w:t>
      </w:r>
    </w:p>
    <w:p w14:paraId="39DACFEC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 двумя Синтез Синтеза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Изначально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Вышестоящего Отца, преображаемся ими.</w:t>
      </w:r>
    </w:p>
    <w:p w14:paraId="1A6766C1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 этом огне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интезируемся с Изначально Вышестоящим Отцом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ереходим в зал Изначально Вышестоящего Отца, входя в специальный зал Синтезирования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ворения Изначально Вышестоящего Отца. Становимся телесн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пред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Из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начально Вышестоящ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Отцом уровнем реализации, степенью подготовки в Синтезе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всем Синтезом внутренне-внешнего баланса цельности явления каждого из нас.</w:t>
      </w:r>
    </w:p>
    <w:p w14:paraId="555BA8DE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 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просим Изначально Вышестоящего Отца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 честь праздника первого выхода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еловека в космос с шестидесятипятилетием на 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ланете Земля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азвернуть нам выход и открыть врата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 в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65-й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ид космоса Метагалактический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етакосмос для нашей команды и за нами всего человечества Землян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ткрыв путь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етакосмического развития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тец 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-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еловек 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-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убъект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-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З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емлянам на 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ланете Земля.</w:t>
      </w:r>
    </w:p>
    <w:p w14:paraId="5C788DE4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С гуманитарным освоением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 на первых этапах восхождения и развития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 перспективного технологического освоения соответствующими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технологиям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следующих этапах цивилизационного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технологического освоения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етакосмосов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еловечеств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Землян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к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ак иной специфики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ехнолог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-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цивилизационного человеческого развития в балансе внутренне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-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внешней цельности явления.</w:t>
      </w:r>
    </w:p>
    <w:p w14:paraId="4EAFD563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интезируясь с Изначально Вышестоящим Отцом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н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аделяемся правом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волей Изначально Вышестоящего Отца вхождени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в 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етакосмические Реалии Изначально Вышестоящего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Д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ома Изначально Вышестоящего Отца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ереходом в иной вид Космической реализации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етакосмоса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 архетипическим развитием и реализацией каждого из нас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 проникаемся этим собою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 в честь праздника воскрешения Учителя Иисуса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 вылета в космос Офицера Юрия Гагарина.</w:t>
      </w:r>
    </w:p>
    <w:p w14:paraId="4A9A0B2F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Просим разрешить нам войти в первый метагалактический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космос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оскреснуть в нём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йдя в него, развернуться в стяжании репликационных тел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б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удущих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Человек -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З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емлян метагалактического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космоса репликаци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ей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каждого из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ум Изначально Вышестоящего Отца, стяжаем Синтез Изначального Вышестоящего Отца и, возжигаясь 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интезом Изначально Вышестоящего Отца, преображаемся наделёнными возможностями каждым из нас.</w:t>
      </w:r>
    </w:p>
    <w:p w14:paraId="6844CED0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 в 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интезе нас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водим в преображение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етакосмического развития всё человечество Землян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тяжа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Синтез Изначально Вышестоящего Отца для человечества землян в целом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адаптации к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етакосмической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селенско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сти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природы Царств и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тихий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ланеты Земля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Синтезе их 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етакосмическом физическом осуществлении Совершенных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ысших физических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иров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ысших архетипических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иров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ланете Земля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физически.</w:t>
      </w:r>
    </w:p>
    <w:p w14:paraId="647FD033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Синтезом Изначально Вышестоящего Отца,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укутывая всю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ланету Земля и всё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еловечество Землян Синтезом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преображаем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им собою.</w:t>
      </w:r>
    </w:p>
    <w:p w14:paraId="2BE1E1AD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 в этом 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гн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реображаясь 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интезом Изначально Вышестоящего Отца в Синтезе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еловек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З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емлянами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ланеты Земля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Хум Изначально  Вышестоящего Отца и 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стяжаем два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браза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наду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етакосмическую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Это 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1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2-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ица физического мира Совершенного высшего физического мира, действующ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в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в первую часть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браз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 физической, совершенной, высшей физической,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етакосмической 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1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52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иц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</w:p>
    <w:p w14:paraId="7D83D337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проникаясь двумя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бразами Изначально Вышестоящего Отца, стяжаем аннигиляцию их между собою в один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браз Изначально Вышестоящего Отца в физическом подобии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ф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изически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телесно собою, вспыхивая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бразом и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одобием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м из нас, входя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ождение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Первым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етакосмосом Изначально Вышестоящим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етагалактическим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космосом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м из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рождаемся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 им и в нём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к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ажды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6A56A5BE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ождаемся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 собо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</w:p>
    <w:p w14:paraId="103FE801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этом огне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 Хум Изначально Вышестоящего Отца, и стяжаем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.1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248 ядер Синтеза Изначально Вышестоящего Отца, </w:t>
      </w:r>
    </w:p>
    <w:p w14:paraId="2D502151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ядер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гня Изначально Вышестоящего Отца, </w:t>
      </w:r>
    </w:p>
    <w:p w14:paraId="712145D0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аннигиляционных Синтезов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</w:p>
    <w:p w14:paraId="4A0B7A57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Синтезо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 вхождением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овое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ождение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интеза шестидесяти четырёх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етакосмических видов материи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всех архетипов Первого Метакосмоса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</w:p>
    <w:p w14:paraId="15D9B24C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Просим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ниг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ляционным Синтезом анниг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лировать ядра Синтеза и ядра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гня архетипов и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етакосмических видов материи между собою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нутри каждого из нас в действующем аннигиляционном Синтезе Изначально Вышестоящего Отца и вспыхиваем итог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ами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его действия в 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248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-ми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ядер Синтеза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гня вспыхивает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248 Синтез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реображаемся ими.</w:t>
      </w:r>
    </w:p>
    <w:p w14:paraId="617BE2A4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 просим Изначально Вышестоящего Отца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интезировать 17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248 ядер Синтеза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гня в физическое тело каждого из нас, в Синтез ядро, Синтез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гня вокруг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 сквозь физическое тело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интез физически собою. </w:t>
      </w:r>
    </w:p>
    <w:p w14:paraId="26EB0366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вспыхивая всем физическим телом в огне Синтез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дра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-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Синтез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гня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оскрешаемся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Огнём цельного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етакосмического Первого выражения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етагалактического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в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каждом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оскрешаясь в нём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вновь рождаясь им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входя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овым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ождением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Метагалактический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космос  собою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становясь в нём Физическим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телом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к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онцентрации его на 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Ф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изическое тело на 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ланете Земля кажд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м из нас</w:t>
      </w:r>
      <w:r>
        <w:rPr>
          <w:rStyle w:val="24"/>
          <w:rFonts w:hint="default"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,</w:t>
      </w:r>
    </w:p>
    <w:p w14:paraId="20EE3447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реображаясь этим собою,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ум Изначально Вышестоящего Отца, стяжаем Синтез Изначально Вышестоящего Отца 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возжигаясь, преображаемся им.</w:t>
      </w:r>
    </w:p>
    <w:p w14:paraId="6D58418F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Вот здесь Синтез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 xml:space="preserve">оскрешения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У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чителя Иисуса.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И вхождение в новый космос офицера Юрия.</w:t>
      </w:r>
    </w:p>
    <w:p w14:paraId="52AC7E09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 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 совместн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действи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являя метагалактический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 собою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интезируемся 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ум Изначально Вышестоящего Отца, и стя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ж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аем </w:t>
      </w:r>
    </w:p>
    <w:p w14:paraId="724C70F1">
      <w:pPr>
        <w:pStyle w:val="25"/>
        <w:spacing w:after="0" w:line="240" w:lineRule="auto"/>
        <w:ind w:firstLine="709"/>
        <w:jc w:val="both"/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248 космических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л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</w:p>
    <w:p w14:paraId="7A4339AD">
      <w:pPr>
        <w:pStyle w:val="25"/>
        <w:spacing w:after="0" w:line="240" w:lineRule="auto"/>
        <w:ind w:firstLine="709"/>
        <w:jc w:val="both"/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248 космических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агнитов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</w:p>
    <w:p w14:paraId="2E093E8F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248 космических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толпов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</w:p>
    <w:p w14:paraId="11B19C2E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248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етакосмических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вляя собой </w:t>
      </w:r>
    </w:p>
    <w:p w14:paraId="26E30BDE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етакосмические силы, </w:t>
      </w:r>
    </w:p>
    <w:p w14:paraId="00914E49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етакосмические магниты, </w:t>
      </w:r>
    </w:p>
    <w:p w14:paraId="5A398F90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етакосмические Столпы и </w:t>
      </w:r>
    </w:p>
    <w:p w14:paraId="1472C605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космический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 Синтезе.</w:t>
      </w:r>
    </w:p>
    <w:p w14:paraId="12235CCD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Синтезируя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с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ум Изначально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ыш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тоящего Отца, стяжаем 68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719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476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992 Синтеза Изначально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ыш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тоящего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возжигаясь, преображаемся ими. В этом огне,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 их  собою прямым явлением Изначально Вышестоящего Отца и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оскрешением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етакосмически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м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ы,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значальным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Выше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стоящим Отцом, стяжаем одну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етакосмическую силу.</w:t>
      </w:r>
    </w:p>
    <w:p w14:paraId="71ABD3AD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Проникаюсь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ею,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увству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её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67E47E52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Один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етакосмический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агнит Метагалактического </w:t>
      </w:r>
      <w:r>
        <w:rPr>
          <w:rStyle w:val="24"/>
          <w:rFonts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b w:val="0"/>
          <w:bCs w:val="0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роника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ясь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чувствуем его…</w:t>
      </w:r>
    </w:p>
    <w:p w14:paraId="6FC27A49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Одному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етакосмическому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толпу, вспыхивая жизненностью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чера стяжённого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толпа Синтезом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космической жизни каждому из на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роникаемся одним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етакосмическим 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концентраци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етагалактически на каждого из нас в формировании частей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систем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аппаратов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етакосмической, физической реализации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2ABABF95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 синтезируясь с хум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Отца, стяжаем четыре Синтеза Изначально Вышестоящего Отца и преображаемся ими. В этом огне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интезируемся с Хум Изначально Вышестоящего Отца и стяжаем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еловека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етагалактического 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тяжае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216 частей его выражения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 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1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152 части каждым из восьми Метакосмических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иров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ервого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 Изначально Вышестоящего Отца 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проникаясь их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интезированием и творением Изначально Вышестоящим Отцом в каждом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спыхиваем Синтез ядром Синтез огня, стяжённым ранее вокруг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сквозь физическое тело</w:t>
      </w:r>
    </w:p>
    <w:p w14:paraId="195C0D86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проникаемся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оскрешением 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216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-ти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частей в этом огне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Воскрешением 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216 частей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еталактический 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етакосмос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Синтезе частей,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оскрешаясь </w:t>
      </w:r>
      <w:r>
        <w:rPr>
          <w:rStyle w:val="24"/>
          <w:rFonts w:asciiTheme="majorBidi" w:hAnsiTheme="majorBidi" w:cstheme="majorBidi"/>
          <w:b/>
          <w:bCs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b/>
          <w:bCs/>
          <w:i/>
          <w:iCs w:val="0"/>
          <w:sz w:val="24"/>
          <w:szCs w:val="24"/>
        </w:rPr>
        <w:t>еловеком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етагалактический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етакосмос  собою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пронзаясь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проживаем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оскрешение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еловека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к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ажды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7B7F8220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Пронзаясь,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оскрешаясь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еловеком собою,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интезируемся с Изначально Вышестоящим Отцом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ху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, стяжаем 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217 Синтезов Изначально Вышестоящего Отца 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преображаясь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вмещаем Синтез ядр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Синтез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гня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елесность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еловека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етагалактического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 физически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м из нас</w:t>
      </w:r>
    </w:p>
    <w:p w14:paraId="65B00B85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переходим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еловека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етагалактического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К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осмоса  собою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ыходя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етакосмическое развитие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2DB6DDEF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 в этом огне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ум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стяжаем количество Синтезов Изначального Вышестоящего Отца по накоплениям, подготовкам, реализациям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тепени Осуществлени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каждого из нас в трансляции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ервый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 Изначально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Вышестоящего Отца</w:t>
      </w:r>
    </w:p>
    <w:p w14:paraId="5B6CF3E3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 Синтез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ами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Отца, преображаясь им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, разв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ёртываясь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еловеком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оответствующими накоплениями, подготовк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ами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 реализациями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тепенях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существления Метакосмически собо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ю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. И в этом огне мы,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интезируясь с Изначально Вышестоящим Отцом, стяжаем девять ядер огня Изначально Вышестоящ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его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Отца, девяти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зданий семи по мирам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:</w:t>
      </w:r>
    </w:p>
    <w:p w14:paraId="7DD5320A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дно в 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полисе Кут Хуми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одно  в 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полисе Изначально Вышестоящ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его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ому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 нас. Ст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жаем девять ядер Синтеза Изначально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его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Отца девяти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зданий Метагалактическо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го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ИВДИВО Метакосмос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стяжаем девять Синтезов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вспыхива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ими,</w:t>
      </w:r>
    </w:p>
    <w:p w14:paraId="4113870D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росим Изначально Вышестоящего Отца материализовать девять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зданий, направив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оответствующий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полис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Кут Хуми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д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евять ядер огня Изначально Вышестоящего Отца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котор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на месте фиксации в 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полисах разв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ёрты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ва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ю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тся в громадный шар огня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материализующ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ий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частные 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здания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ировых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лужебных и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етакосмических выражений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</w:p>
    <w:p w14:paraId="14ADBE88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здания материализуются.</w:t>
      </w:r>
    </w:p>
    <w:p w14:paraId="24EC09FB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 мы, возжигаясь ядрами огня, преображаясь ими, схлопываем их в центровку кубов Синтеза девяти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зданий  собою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озжигая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девятью ядрами Синтеза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значальн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частных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й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Метагалактического 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етакосмоса. Преображаемся ими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ф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иксируя вершину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толпа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центровку пола, кабинет мансарды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д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иагональных пересечений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из нас.</w:t>
      </w:r>
    </w:p>
    <w:p w14:paraId="56F4E8FF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вспыхивая девятью Синтезами Изначально Вышестоящего Отца, преображаемся ими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д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ействием взаимо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организации ядра Синтеза Изначально Вышестоящего Отца, ядра огня Изначально Вышестоящего Отца девяти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зданий. </w:t>
      </w:r>
    </w:p>
    <w:p w14:paraId="0E479E34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Девять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зданий фиксируются на каждом из нас. На Синтез ядре Синтез огня, действующего внутри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стяжённым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оскрешении и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овом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ождении каждым из нас собою.</w:t>
      </w:r>
    </w:p>
    <w:p w14:paraId="6C8CF752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 вспыхиваем концентрацией девяти 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й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физически собою. Разв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ёрты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ваем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каждого из нас условия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огонь, ивдивность и Синтез девяти ИВДИВО зданий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етагалактического ИВДИВО космоса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р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азв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ё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р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тывая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девять новых оболочек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каждого из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 физически этим собою.</w:t>
      </w:r>
    </w:p>
    <w:p w14:paraId="61973D23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вспыхивая, преображаемся этим каждым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</w:p>
    <w:p w14:paraId="76F8FB19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Здание 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полиса Кут Хуми на 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992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-ой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 архетип Метакосмоса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ИВДИВО. Известная цифра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Служебное здание.</w:t>
      </w:r>
    </w:p>
    <w:p w14:paraId="48C5E717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 в этом огне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интезируемся с Изначально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Выше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стоящим Отцом и стяжаем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Хум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дающего Синтеза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стяжании Хум Метагалактического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Первого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 Изначально Вышестоящего Отца и проникаемся в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оядающий Синтез Изначально Вышестоящего Отца пред Изначально Вышестоящим Отцом собою.</w:t>
      </w:r>
    </w:p>
    <w:p w14:paraId="6B3F44AE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проникаясь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дающим Синтезом Изначально Вышестоящего Отца, вспыхиваем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интезируясь с Изначально Вышестоящим Отцом, с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жаем 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152 в степени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184 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л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лн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Капель Хумного Синтеза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Хум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Синтез не сработал.</w:t>
      </w:r>
    </w:p>
    <w:p w14:paraId="753AB38E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проникаясь всем Физическим телом своим в каплях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умного Синтеза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явлении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дающего Синтеза Изначально Вышестоящего Отца физически собою и складывая их в наше тело кажд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вляя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ервый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етакосмос,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етагалактический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космос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собою.</w:t>
      </w:r>
    </w:p>
    <w:p w14:paraId="68074199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с хум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Отца,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стяжаем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184 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Синтеза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возжигаясь, преображаемся ими.</w:t>
      </w:r>
    </w:p>
    <w:p w14:paraId="530C9E97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Про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интезировать ядро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хум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Метагалактического ИВДИВО космоса каждому из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начать взращивать стяжания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етакосмосов Метакосмический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ум Изначально Вышестоящего Отца каждо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му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6432767F">
      <w:pPr>
        <w:pStyle w:val="25"/>
        <w:spacing w:after="0" w:line="240" w:lineRule="auto"/>
        <w:ind w:firstLine="709"/>
        <w:jc w:val="both"/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синтезируясь с Хум Изначально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Вышестоящего Отца, стяжаем Синтез Изначально Вышестоящего Отца 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возжигаясь, преобра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жае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мся им. В этом огне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интезируемся с Изначально Вышестоящим Отцом и ст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яж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ервую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етакосмическую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асть Изначально Вышестоящего Отца, одну из 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.1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52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етакосмических частей Изначально Вышестоящего Отца каждому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</w:p>
    <w:p w14:paraId="3027CEB7">
      <w:pPr>
        <w:pStyle w:val="25"/>
        <w:spacing w:after="0" w:line="240" w:lineRule="auto"/>
        <w:ind w:firstLine="709"/>
        <w:jc w:val="both"/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дополнение к космической части уже действующей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стяжаем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етакосмическое ядро Синтеза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дополнение к уже действующему ядру Синтеза Изначально Вышестоящего Отца, расширяя горизонт восьмой реализации на два ядра одновременно действующих в нас восьмой реализации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</w:p>
    <w:p w14:paraId="5C3AA219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вспыхивая ими собою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 Хум Изначально Вышестоящего Отца, стяжаем два Синтеза Изначального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 двумя Синтезами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преображаемся 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этом огне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интезируемся с Изначально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Аватаром Синтеза Кут Хуми и стяжаем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етакосмическую часть Изначально Вышестоящего Ават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а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ра Синтеза Кут Хуми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одну из 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.1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52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каждому из нас.</w:t>
      </w:r>
    </w:p>
    <w:p w14:paraId="6A28D17F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 стяжаем одно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етакосмическое ядро Синтез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Синтеза Изначально Вышестоящего Отца в расширении горизонта ядер Синтез Синтеза Изначально Вышестоящего Отца седьмой реализации Изначально Вышестоящего Аватара Синтеза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Кут Хуми каждым из нас. </w:t>
      </w:r>
    </w:p>
    <w:p w14:paraId="6C0A4F00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проникаясь ими собою, синтезируемся с Изначально Вышестоящим Аватар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ом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Синтеза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Кут Хуми,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стяжаем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два Синтез Синтеза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и, возжигаясь,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преображаемся им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 этом огне данн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м стяжанием в целом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интезируемся с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значальным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Вышестоящ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Отцом и стяжаем расширени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е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ареала обитания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Отец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еловек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субъект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землян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 первый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 Изначально Вышестоящего Отца Метагалактический 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космос физически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собою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проникаясь Изначально Вышестоящим Отцом, укутываем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ланету Земля и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еловечество Землян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етагалактическим 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етакосмосом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 физически собо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6285B12D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синтезируясь с Хум Изначально Вышестоящего Отца, стяжаем Синтез Изначально Вышестоящего Отца 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возжигаясь, преображаемся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эт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7C7A79A7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 в этом огне мы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интезируем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 Хум Изначально Вышестоящего Отца и стяжаем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288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-мь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Синтезов Изначального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вспыхиваем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ими,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рося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Изначально Вышестоящего Отца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интезировать и сотворить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820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671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еми видов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иров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н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 каждом из Архетипов семи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иров и шестидесяти трёх видов матери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тел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</w:t>
      </w:r>
      <w:bookmarkStart w:id="0" w:name="_GoBack"/>
      <w:bookmarkEnd w:id="0"/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ервого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етагалактического 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 каждого из нас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Архетипических тел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Ч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еловек-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З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емля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н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перспективе реализации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осхождени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репликационными телами с концентрацией 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048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577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-ми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единиц энергии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</w:p>
    <w:p w14:paraId="081ED144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048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576 архетипов физического мира и первого физического вида материи в Синтезе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его 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к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аждом из нас физически стяжае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048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577 единиц энергии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Метагалактического ИВДИВО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 физически собой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</w:p>
    <w:p w14:paraId="320AF20D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интезируя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ум Изначально Вышестоящего Отца, стяжаем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869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288 Синтезов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прося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интезировать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 сотворить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17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178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820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671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частное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здание по архетипам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семи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ирах семи видов тел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з 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63-х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видов материи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етакосмоса Изначально Вышестоящего Отца </w:t>
      </w:r>
    </w:p>
    <w:p w14:paraId="6995F98B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 w:val="0"/>
          <w:sz w:val="24"/>
          <w:szCs w:val="24"/>
          <w:lang w:val="ru-RU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репликационных Синтезов Изначально Вышестоящего Отца для каждого из нас с 1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048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577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-мью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концентрациями Синтез физичности Первого физического мира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етагалактического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ИВДИВО космоса на каждом из нас с физическим видом материи,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с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интез физически собой 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вспыхивая ими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 34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35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3.738.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576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-тью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Синтезами Изначально Вышестоящего Отца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</w:p>
    <w:p w14:paraId="60757122">
      <w:pPr>
        <w:pStyle w:val="25"/>
        <w:spacing w:after="0" w:line="240" w:lineRule="auto"/>
        <w:ind w:firstLine="709"/>
        <w:jc w:val="both"/>
        <w:rPr>
          <w:rFonts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ходя в репликационный Синтез Синтезировани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Т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ворения с Изначально Вышестоящим Отцом тел в медицинских боксах частных 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зданий каждого из нас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вспыхивая, преображаемся ими, преображаясь Синтезом Изначально Вышестоящего Отца синтез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физически собо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ю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и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входим в репликационное осуществление Метагалактического 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етакосмоса синтез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физически собою на один месяц с каждым из нас.</w:t>
      </w:r>
    </w:p>
    <w:p w14:paraId="42EED881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 вспыхивая этим, синтезируясь с Хум Изначально Вышестоящего Отца, стяжаем Синтез Изначально Вышестоящего Отца, прося преобразить каждого из нас и синтез нас всем стяжённым, возожжённым собою. </w:t>
      </w:r>
    </w:p>
    <w:p w14:paraId="77306DFD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 возжигаясь Синтезом Изначально Вышестоящего Отца, преображаемся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им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.</w:t>
      </w:r>
    </w:p>
    <w:p w14:paraId="53BDACE6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Благодарим Изначально Вышестоящего Отца. </w:t>
      </w:r>
    </w:p>
    <w:p w14:paraId="13E85067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Благодарим Изначально Вышестоящего Аватара Синтеза Кут Хуми. </w:t>
      </w:r>
    </w:p>
    <w:p w14:paraId="49095610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Возвращаемся в физическую реализацию, в данный зал синтез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физически собою. Разв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ёрты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ваемся физически. </w:t>
      </w:r>
    </w:p>
    <w:p w14:paraId="0E07E401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 эманируем всё стяжённое, возожжённое в ИВДИВО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, в ИВДИВО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Москва, 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в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 xml:space="preserve"> 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ИВДИВО Московию, в подразделени</w:t>
      </w:r>
      <w:r>
        <w:rPr>
          <w:rStyle w:val="24"/>
          <w:rFonts w:asciiTheme="majorBidi" w:hAnsiTheme="majorBidi" w:cstheme="majorBidi"/>
          <w:i/>
          <w:iCs w:val="0"/>
          <w:sz w:val="24"/>
          <w:szCs w:val="24"/>
          <w:lang w:val="ru-RU"/>
        </w:rPr>
        <w:t>я</w:t>
      </w: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 ИВДИВО участников данной практики и ИВДИВО каждого из нас. </w:t>
      </w:r>
    </w:p>
    <w:p w14:paraId="17345628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И выходим из практики. </w:t>
      </w:r>
    </w:p>
    <w:p w14:paraId="5B60E0A2">
      <w:pPr>
        <w:pStyle w:val="25"/>
        <w:spacing w:after="0" w:line="240" w:lineRule="auto"/>
        <w:ind w:firstLine="709"/>
        <w:jc w:val="both"/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 xml:space="preserve">Аминь. </w:t>
      </w:r>
    </w:p>
    <w:p w14:paraId="7DAC4D3C">
      <w:pPr>
        <w:pStyle w:val="25"/>
        <w:spacing w:after="0" w:line="240" w:lineRule="auto"/>
        <w:ind w:firstLine="709"/>
        <w:jc w:val="both"/>
        <w:rPr>
          <w:rFonts w:hint="default" w:asciiTheme="majorBidi" w:hAnsiTheme="majorBidi" w:cstheme="majorBidi"/>
          <w:i/>
          <w:iCs/>
          <w:sz w:val="24"/>
          <w:szCs w:val="24"/>
          <w:lang w:val="ru-RU"/>
        </w:rPr>
      </w:pPr>
      <w:r>
        <w:rPr>
          <w:rStyle w:val="24"/>
          <w:rFonts w:eastAsia="Arial" w:asciiTheme="majorBidi" w:hAnsiTheme="majorBidi" w:cstheme="majorBidi"/>
          <w:i/>
          <w:iCs w:val="0"/>
          <w:sz w:val="24"/>
          <w:szCs w:val="24"/>
        </w:rPr>
        <w:t>С праздником вас</w:t>
      </w:r>
      <w:r>
        <w:rPr>
          <w:rStyle w:val="24"/>
          <w:rFonts w:hint="default" w:asciiTheme="majorBidi" w:hAnsiTheme="majorBidi" w:cstheme="majorBidi"/>
          <w:i/>
          <w:iCs w:val="0"/>
          <w:sz w:val="24"/>
          <w:szCs w:val="24"/>
          <w:lang w:val="ru-RU"/>
        </w:rPr>
        <w:t>!</w:t>
      </w:r>
      <w:r>
        <w:rPr>
          <w:rStyle w:val="24"/>
          <w:rFonts w:hint="default"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Style w:val="24"/>
          <w:rFonts w:hint="default" w:asciiTheme="majorBidi" w:hAnsiTheme="majorBidi" w:cstheme="majorBidi"/>
          <w:i/>
          <w:iCs/>
          <w:sz w:val="24"/>
          <w:szCs w:val="24"/>
          <w:lang w:val="ru-RU"/>
        </w:rPr>
        <w:t>(Аплодисменты)</w:t>
      </w:r>
    </w:p>
    <w:p w14:paraId="58F0C31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C2B0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>
      <w:pPr>
        <w:spacing w:after="0" w:line="240" w:lineRule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проверила: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Шевякова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Людмила</w:t>
      </w:r>
    </w:p>
    <w:p w14:paraId="4E54B6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Практики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6</w:t>
      </w:r>
      <w:r>
        <w:rPr>
          <w:rFonts w:ascii="Times New Roman" w:hAnsi="Times New Roman" w:cs="Times New Roman"/>
          <w:i/>
          <w:sz w:val="24"/>
          <w:szCs w:val="24"/>
        </w:rPr>
        <w:t xml:space="preserve"> Книги ИВАС КХ 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39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ИВО.</w:t>
      </w:r>
    </w:p>
    <w:p w14:paraId="43EB99E8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13.04.2026</w:t>
      </w:r>
    </w:p>
    <w:p w14:paraId="407C2E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Проверила: </w:t>
      </w:r>
    </w:p>
    <w:p w14:paraId="7A1046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Практики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6</w:t>
      </w:r>
      <w:r>
        <w:rPr>
          <w:rFonts w:ascii="Times New Roman" w:hAnsi="Times New Roman" w:cs="Times New Roman"/>
          <w:i/>
          <w:sz w:val="24"/>
          <w:szCs w:val="24"/>
        </w:rPr>
        <w:t xml:space="preserve"> Книги ИВАС КХ 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39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6436DD99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00.04.2026</w:t>
      </w:r>
    </w:p>
    <w:p w14:paraId="5E44E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851" w:bottom="851" w:left="1134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9343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>
        <w:pPr>
          <w:pStyle w:val="1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3B10"/>
    <w:rsid w:val="000C455D"/>
    <w:rsid w:val="000D0339"/>
    <w:rsid w:val="000D09FB"/>
    <w:rsid w:val="000D0BF0"/>
    <w:rsid w:val="000D4647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26D76"/>
    <w:rsid w:val="00230743"/>
    <w:rsid w:val="00231006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E4746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55F27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6687A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  <w:rsid w:val="0CCE11EA"/>
    <w:rsid w:val="5A8F70B5"/>
    <w:rsid w:val="654C4B67"/>
    <w:rsid w:val="797E48CC"/>
    <w:rsid w:val="7A5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qFormat/>
    <w:uiPriority w:val="99"/>
    <w:pPr>
      <w:keepNext/>
      <w:spacing w:before="240" w:after="60"/>
      <w:outlineLvl w:val="1"/>
    </w:pPr>
    <w:rPr>
      <w:rFonts w:ascii="Arial" w:hAnsi="Arial" w:eastAsia="Calibri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99"/>
    <w:rPr>
      <w:b/>
      <w:bCs/>
    </w:rPr>
  </w:style>
  <w:style w:type="paragraph" w:styleId="8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basedOn w:val="1"/>
    <w:next w:val="1"/>
    <w:autoRedefine/>
    <w:unhideWhenUsed/>
    <w:uiPriority w:val="39"/>
    <w:pPr>
      <w:spacing w:after="100"/>
    </w:pPr>
  </w:style>
  <w:style w:type="paragraph" w:styleId="11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5">
    <w:name w:val="List Paragraph"/>
    <w:basedOn w:val="1"/>
    <w:qFormat/>
    <w:uiPriority w:val="99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6">
    <w:name w:val="Без интервала1"/>
    <w:basedOn w:val="1"/>
    <w:qFormat/>
    <w:uiPriority w:val="99"/>
    <w:pPr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Верхний колонтитул Знак"/>
    <w:basedOn w:val="4"/>
    <w:link w:val="9"/>
    <w:qFormat/>
    <w:uiPriority w:val="99"/>
  </w:style>
  <w:style w:type="character" w:customStyle="1" w:styleId="20">
    <w:name w:val="Нижний колонтитул Знак"/>
    <w:basedOn w:val="4"/>
    <w:link w:val="12"/>
    <w:uiPriority w:val="99"/>
  </w:style>
  <w:style w:type="character" w:customStyle="1" w:styleId="21">
    <w:name w:val="Заголовок 2 Знак"/>
    <w:basedOn w:val="4"/>
    <w:link w:val="3"/>
    <w:qFormat/>
    <w:uiPriority w:val="99"/>
    <w:rPr>
      <w:rFonts w:ascii="Arial" w:hAnsi="Arial" w:eastAsia="Calibri" w:cs="Arial"/>
      <w:b/>
      <w:bCs/>
      <w:i/>
      <w:iCs/>
      <w:sz w:val="28"/>
      <w:szCs w:val="28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3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fStyle"/>
    <w:uiPriority w:val="0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customStyle="1" w:styleId="25">
    <w:name w:val="pStyle"/>
    <w:basedOn w:val="1"/>
    <w:uiPriority w:val="0"/>
    <w:rPr>
      <w:rFonts w:ascii="Arial" w:hAnsi="Arial" w:eastAsia="Arial" w:cs="Arial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2518</Words>
  <Characters>14359</Characters>
  <Lines>119</Lines>
  <Paragraphs>33</Paragraphs>
  <TotalTime>80</TotalTime>
  <ScaleCrop>false</ScaleCrop>
  <LinksUpToDate>false</LinksUpToDate>
  <CharactersWithSpaces>16844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2026-04-12T10:26:00Z</dcterms:created>
  <dc:creator>User</dc:creator>
  <cp:lastModifiedBy>Admin</cp:lastModifiedBy>
  <dcterms:modified xsi:type="dcterms:W3CDTF">2026-04-13T11:06:55Z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55BDCFE6B0C0450287A9A19EE08854E1_13</vt:lpwstr>
  </property>
</Properties>
</file>